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5" w:rsidRPr="00185E37" w:rsidRDefault="00211D35" w:rsidP="00211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5E37">
        <w:rPr>
          <w:rFonts w:ascii="Times New Roman" w:hAnsi="Times New Roman" w:cs="Times New Roman"/>
          <w:b/>
          <w:sz w:val="28"/>
          <w:szCs w:val="28"/>
        </w:rPr>
        <w:t>В рамках декады р</w:t>
      </w:r>
      <w:r w:rsidR="005108F3">
        <w:rPr>
          <w:rFonts w:ascii="Times New Roman" w:hAnsi="Times New Roman" w:cs="Times New Roman"/>
          <w:b/>
          <w:sz w:val="28"/>
          <w:szCs w:val="28"/>
        </w:rPr>
        <w:t>усского языка и литературы 13.02</w:t>
      </w:r>
      <w:r w:rsidRPr="00185E37">
        <w:rPr>
          <w:rFonts w:ascii="Times New Roman" w:hAnsi="Times New Roman" w:cs="Times New Roman"/>
          <w:b/>
          <w:sz w:val="28"/>
          <w:szCs w:val="28"/>
        </w:rPr>
        <w:t xml:space="preserve">.2018г. </w:t>
      </w:r>
      <w:r w:rsidR="002F72DF">
        <w:rPr>
          <w:rFonts w:ascii="Times New Roman" w:hAnsi="Times New Roman" w:cs="Times New Roman"/>
          <w:b/>
          <w:sz w:val="28"/>
          <w:szCs w:val="28"/>
        </w:rPr>
        <w:t xml:space="preserve">в КГУ «Средняя школа №16» </w:t>
      </w:r>
      <w:r w:rsidR="00486F60">
        <w:rPr>
          <w:rFonts w:ascii="Times New Roman" w:hAnsi="Times New Roman" w:cs="Times New Roman"/>
          <w:b/>
          <w:sz w:val="28"/>
          <w:szCs w:val="28"/>
        </w:rPr>
        <w:t>библиотекарем</w:t>
      </w:r>
      <w:r w:rsidRPr="00185E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E37">
        <w:rPr>
          <w:rFonts w:ascii="Times New Roman" w:hAnsi="Times New Roman" w:cs="Times New Roman"/>
          <w:b/>
          <w:sz w:val="28"/>
          <w:szCs w:val="28"/>
        </w:rPr>
        <w:t>Катайцевой</w:t>
      </w:r>
      <w:proofErr w:type="spellEnd"/>
      <w:r w:rsidRPr="00185E37">
        <w:rPr>
          <w:rFonts w:ascii="Times New Roman" w:hAnsi="Times New Roman" w:cs="Times New Roman"/>
          <w:b/>
          <w:sz w:val="28"/>
          <w:szCs w:val="28"/>
        </w:rPr>
        <w:t xml:space="preserve"> Т.В. и учителем русского языка и литерату</w:t>
      </w:r>
      <w:r w:rsidR="0087091A">
        <w:rPr>
          <w:rFonts w:ascii="Times New Roman" w:hAnsi="Times New Roman" w:cs="Times New Roman"/>
          <w:b/>
          <w:sz w:val="28"/>
          <w:szCs w:val="28"/>
        </w:rPr>
        <w:t>ры Хомяковой Т.В. с учащимися 8</w:t>
      </w:r>
      <w:r w:rsidRPr="00185E37">
        <w:rPr>
          <w:rFonts w:ascii="Times New Roman" w:hAnsi="Times New Roman" w:cs="Times New Roman"/>
          <w:b/>
          <w:sz w:val="28"/>
          <w:szCs w:val="28"/>
        </w:rPr>
        <w:t xml:space="preserve">«Б» </w:t>
      </w:r>
      <w:r w:rsidR="0087091A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  <w:r w:rsidRPr="00185E37">
        <w:rPr>
          <w:rFonts w:ascii="Times New Roman" w:hAnsi="Times New Roman" w:cs="Times New Roman"/>
          <w:b/>
          <w:sz w:val="28"/>
          <w:szCs w:val="28"/>
        </w:rPr>
        <w:t>подготовлена и проведена библиографическая игра «Хранитель великорусского языка» по «Толковому словарю живого великорусского языка» В.И.Даля.</w:t>
      </w:r>
    </w:p>
    <w:p w:rsidR="00211D35" w:rsidRPr="004B0C86" w:rsidRDefault="00211D35" w:rsidP="00211D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C86">
        <w:rPr>
          <w:rFonts w:ascii="Times New Roman" w:hAnsi="Times New Roman" w:cs="Times New Roman"/>
          <w:b/>
          <w:sz w:val="28"/>
          <w:szCs w:val="28"/>
        </w:rPr>
        <w:t xml:space="preserve">      Цели и задачи: </w:t>
      </w:r>
    </w:p>
    <w:p w:rsidR="00211D35" w:rsidRPr="004B0C86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C86">
        <w:rPr>
          <w:rFonts w:ascii="Times New Roman" w:hAnsi="Times New Roman" w:cs="Times New Roman"/>
          <w:sz w:val="28"/>
          <w:szCs w:val="28"/>
        </w:rPr>
        <w:t xml:space="preserve">- Знакомство с «Толковым словарем живого великорусского языка». </w:t>
      </w:r>
    </w:p>
    <w:p w:rsidR="00211D35" w:rsidRPr="004B0C86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C86">
        <w:rPr>
          <w:rFonts w:ascii="Times New Roman" w:hAnsi="Times New Roman" w:cs="Times New Roman"/>
          <w:sz w:val="28"/>
          <w:szCs w:val="28"/>
        </w:rPr>
        <w:t>- Привить навыки использования словарей.</w:t>
      </w:r>
    </w:p>
    <w:p w:rsidR="00211D35" w:rsidRPr="004B0C86" w:rsidRDefault="0087091A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</w:t>
      </w:r>
      <w:r w:rsidR="00211D35" w:rsidRPr="004B0C86">
        <w:rPr>
          <w:rFonts w:ascii="Times New Roman" w:hAnsi="Times New Roman" w:cs="Times New Roman"/>
          <w:sz w:val="28"/>
          <w:szCs w:val="28"/>
        </w:rPr>
        <w:t xml:space="preserve"> находить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11D35" w:rsidRPr="004B0C86">
        <w:rPr>
          <w:rFonts w:ascii="Times New Roman" w:hAnsi="Times New Roman" w:cs="Times New Roman"/>
          <w:sz w:val="28"/>
          <w:szCs w:val="28"/>
        </w:rPr>
        <w:t>ответы на вопросы, что играет огромную роль в самообразовании читателя.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Вначале мероприятия участники познакомились с презентацией о жизни и творчестве В.И.Даля, структурой построения словаря: объемом и составом, построением и выработанными автором приемами толкования слов.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игре принимали участие три команды «Птицы высокого полета»,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«Сказочники», «Союз - 03». 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состояла из шести конкурсов: 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486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по словарю В.Даля значение слов.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Конкурс пословиц.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Конкурс загадок.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Конкурс скороговорок.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Подобрать синонимы к разным значениям слов.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Сказки В.И. Даля (домашнее задание).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требовалось не только умение пользоваться Толковым словарем, но и знание загадок, пословиц и поговорок, скороговорок, сказок,  собранных В.Далем. Показали участники и свои артистические способности, устроив театрализованное представление сказок «Журавль и цапля», «Волк и лиса» и «Война грибов с ягодами».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успешно справлялись с заданиями, хотя они были весьма сложными.  Уже с первого конкурса борьба за победу развернулась между командами «Птицы высокого полета» и «Сказочники».  В упорной борьбе первое место заняла команда «Птицы высокого полета», подтвердив своими знаниями название команды. Второе место  у команды «Сказочники», третье - «Союз - 03».</w:t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Наиболее активными участниками игры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Артур, Егорова Виктория, Перфильева Ольга, Прибор</w:t>
      </w:r>
      <w:r w:rsidR="001775A4">
        <w:rPr>
          <w:rFonts w:ascii="Times New Roman" w:hAnsi="Times New Roman" w:cs="Times New Roman"/>
          <w:sz w:val="28"/>
          <w:szCs w:val="28"/>
        </w:rPr>
        <w:t xml:space="preserve">а Дарья, </w:t>
      </w:r>
      <w:proofErr w:type="spellStart"/>
      <w:r w:rsidR="001775A4">
        <w:rPr>
          <w:rFonts w:ascii="Times New Roman" w:hAnsi="Times New Roman" w:cs="Times New Roman"/>
          <w:sz w:val="28"/>
          <w:szCs w:val="28"/>
        </w:rPr>
        <w:t>Сергучева</w:t>
      </w:r>
      <w:proofErr w:type="spellEnd"/>
      <w:r w:rsidR="001775A4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="001775A4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>мбал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 Юрин Владислав.</w:t>
      </w: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8397" cy="2983249"/>
            <wp:effectExtent l="19050" t="0" r="3053" b="0"/>
            <wp:docPr id="1" name="Рисунок 1" descr="C:\Users\01\Desktop\Даль В\CAM0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Даль В\CAM01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28" cy="298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9881" cy="3231817"/>
            <wp:effectExtent l="19050" t="0" r="0" b="0"/>
            <wp:docPr id="2" name="Рисунок 2" descr="C:\Users\01\Desktop\Даль В\CAM0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Даль В\CAM01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06" cy="323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47EF" w:rsidRP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9572" cy="2789166"/>
            <wp:effectExtent l="19050" t="0" r="0" b="0"/>
            <wp:docPr id="3" name="Рисунок 3" descr="C:\Users\01\Desktop\Даль В\CAM0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Даль В\CAM01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629" cy="278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35" w:rsidRDefault="00211D35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F47EF" w:rsidRPr="00CF47EF" w:rsidRDefault="00CF47EF" w:rsidP="00211D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41A73" w:rsidRDefault="00CF47E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99653" cy="2624257"/>
            <wp:effectExtent l="19050" t="0" r="5547" b="0"/>
            <wp:docPr id="4" name="Рисунок 4" descr="C:\Users\01\Desktop\Даль В\CAM0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Даль В\CAM01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648" cy="262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EF" w:rsidRDefault="00CF47EF">
      <w:pPr>
        <w:rPr>
          <w:lang w:val="kk-KZ"/>
        </w:rPr>
      </w:pPr>
    </w:p>
    <w:p w:rsidR="00CF47EF" w:rsidRPr="00CF47EF" w:rsidRDefault="00CF47EF">
      <w:pPr>
        <w:rPr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Библиотекар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Катайцев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 w:rsidRPr="00185E37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sectPr w:rsidR="00CF47EF" w:rsidRPr="00CF47EF" w:rsidSect="0064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1D35"/>
    <w:rsid w:val="00176B72"/>
    <w:rsid w:val="001775A4"/>
    <w:rsid w:val="00211D35"/>
    <w:rsid w:val="002F72DF"/>
    <w:rsid w:val="00486F60"/>
    <w:rsid w:val="005108F3"/>
    <w:rsid w:val="007E6936"/>
    <w:rsid w:val="0087091A"/>
    <w:rsid w:val="00A925DE"/>
    <w:rsid w:val="00CD2ECD"/>
    <w:rsid w:val="00CF47EF"/>
    <w:rsid w:val="00F41A73"/>
    <w:rsid w:val="00F4243F"/>
    <w:rsid w:val="00F9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</dc:creator>
  <cp:keywords/>
  <dc:description/>
  <cp:lastModifiedBy>01</cp:lastModifiedBy>
  <cp:revision>10</cp:revision>
  <dcterms:created xsi:type="dcterms:W3CDTF">2018-02-13T09:13:00Z</dcterms:created>
  <dcterms:modified xsi:type="dcterms:W3CDTF">2018-02-20T09:59:00Z</dcterms:modified>
</cp:coreProperties>
</file>